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136A4" w14:textId="1B696C88" w:rsidR="00BC420F" w:rsidRDefault="00BC420F">
      <w:r w:rsidRPr="000834CA">
        <w:rPr>
          <w:b/>
          <w:bCs/>
          <w:sz w:val="32"/>
          <w:szCs w:val="32"/>
        </w:rPr>
        <w:t>Healed and began to serve</w:t>
      </w:r>
      <w:r w:rsidRPr="00BC420F">
        <w:t xml:space="preserve"> seems a common response in gratitude for the Divine Intervention into our miserable </w:t>
      </w:r>
      <w:proofErr w:type="gramStart"/>
      <w:r w:rsidRPr="00BC420F">
        <w:t>state of affairs</w:t>
      </w:r>
      <w:proofErr w:type="gramEnd"/>
      <w:r w:rsidRPr="00BC420F">
        <w:t>.</w:t>
      </w:r>
    </w:p>
    <w:p w14:paraId="4087E576" w14:textId="77777777" w:rsidR="000763BB" w:rsidRDefault="000763BB" w:rsidP="000763BB">
      <w:r>
        <w:t xml:space="preserve">“And He came to her and raised her up, taking her by the hand, and </w:t>
      </w:r>
      <w:r w:rsidRPr="00E622B9">
        <w:rPr>
          <w:b/>
          <w:bCs/>
          <w:u w:val="single"/>
        </w:rPr>
        <w:t>the fever left her, and she served them</w:t>
      </w:r>
      <w:r>
        <w:t>.”</w:t>
      </w:r>
    </w:p>
    <w:p w14:paraId="358BDE65" w14:textId="387AA70D" w:rsidR="00BC420F" w:rsidRDefault="000763BB">
      <w:r>
        <w:t xml:space="preserve">— </w:t>
      </w:r>
      <w:bdo w:val="ltr">
        <w:bdo w:val="ltr">
          <w:r>
            <w:t>Mark</w:t>
          </w:r>
          <w:r>
            <w:t xml:space="preserve">‬ </w:t>
          </w:r>
          <w:bdo w:val="ltr">
            <w:r>
              <w:t>1</w:t>
            </w:r>
            <w:r>
              <w:t>‬:</w:t>
            </w:r>
            <w:bdo w:val="ltr">
              <w:r>
                <w:t>31</w:t>
              </w:r>
              <w:r>
                <w:t>‬</w:t>
              </w:r>
              <w:r>
                <w:t>‬</w:t>
              </w:r>
            </w:bdo>
          </w:bdo>
        </w:bdo>
      </w:bdo>
    </w:p>
    <w:sectPr w:rsidR="00BC4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0F"/>
    <w:rsid w:val="000763BB"/>
    <w:rsid w:val="000834CA"/>
    <w:rsid w:val="000B22E6"/>
    <w:rsid w:val="00357802"/>
    <w:rsid w:val="00686EC4"/>
    <w:rsid w:val="00900DB9"/>
    <w:rsid w:val="00B235F9"/>
    <w:rsid w:val="00BC420F"/>
    <w:rsid w:val="00E6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FF057"/>
  <w15:chartTrackingRefBased/>
  <w15:docId w15:val="{CBD6231D-368F-4D81-AADC-434E916A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2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2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2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2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2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4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McCarty</dc:creator>
  <cp:keywords/>
  <dc:description/>
  <cp:lastModifiedBy>Jack McCarty</cp:lastModifiedBy>
  <cp:revision>7</cp:revision>
  <dcterms:created xsi:type="dcterms:W3CDTF">2024-10-04T20:40:00Z</dcterms:created>
  <dcterms:modified xsi:type="dcterms:W3CDTF">2024-10-04T20:43:00Z</dcterms:modified>
</cp:coreProperties>
</file>